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AC" w:rsidRDefault="002722AC" w:rsidP="002722AC">
      <w:pPr>
        <w:rPr>
          <w:b/>
        </w:rPr>
      </w:pPr>
      <w:proofErr w:type="spellStart"/>
      <w:r>
        <w:rPr>
          <w:b/>
        </w:rPr>
        <w:t>Departamento</w:t>
      </w:r>
      <w:proofErr w:type="spellEnd"/>
      <w:r>
        <w:rPr>
          <w:b/>
        </w:rPr>
        <w:t xml:space="preserve"> de comunicaciones</w:t>
      </w:r>
      <w:bookmarkStart w:id="0" w:name="_GoBack"/>
      <w:bookmarkEnd w:id="0"/>
    </w:p>
    <w:p w:rsidR="002722AC" w:rsidRDefault="002722AC" w:rsidP="002722AC">
      <w:pPr>
        <w:rPr>
          <w:b/>
        </w:rPr>
      </w:pPr>
    </w:p>
    <w:p w:rsidR="00BA0346" w:rsidRPr="002722AC" w:rsidRDefault="002722AC" w:rsidP="002722AC">
      <w:pPr>
        <w:rPr>
          <w:b/>
        </w:rPr>
      </w:pPr>
      <w:hyperlink r:id="rId5" w:tgtFrame="_blank" w:history="1">
        <w:r w:rsidRPr="002722AC">
          <w:rPr>
            <w:rStyle w:val="Hyperlink"/>
            <w:rFonts w:ascii="Calibri" w:hAnsi="Calibri" w:cs="Calibri"/>
            <w:b/>
            <w:bdr w:val="none" w:sz="0" w:space="0" w:color="auto" w:frame="1"/>
            <w:shd w:val="clear" w:color="auto" w:fill="FFFFFF"/>
          </w:rPr>
          <w:t>https://1drv.ms/f/s!AlUp84rJHtotcA-nD6yM-Qp90Jk</w:t>
        </w:r>
      </w:hyperlink>
    </w:p>
    <w:sectPr w:rsidR="00BA0346" w:rsidRPr="002722A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2722AC"/>
    <w:rsid w:val="00325AA1"/>
    <w:rsid w:val="003C3EDC"/>
    <w:rsid w:val="003D3E77"/>
    <w:rsid w:val="003E35A5"/>
    <w:rsid w:val="003E6127"/>
    <w:rsid w:val="00411DEC"/>
    <w:rsid w:val="00431AC1"/>
    <w:rsid w:val="00447A8F"/>
    <w:rsid w:val="00447BC2"/>
    <w:rsid w:val="00491E21"/>
    <w:rsid w:val="00586FF0"/>
    <w:rsid w:val="00595C47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A77DA3"/>
    <w:rsid w:val="00B30312"/>
    <w:rsid w:val="00B70B2F"/>
    <w:rsid w:val="00BA0346"/>
    <w:rsid w:val="00BF5544"/>
    <w:rsid w:val="00C0779F"/>
    <w:rsid w:val="00C27873"/>
    <w:rsid w:val="00C950C1"/>
    <w:rsid w:val="00CA1F4C"/>
    <w:rsid w:val="00CB3084"/>
    <w:rsid w:val="00E44759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  <w:style w:type="character" w:styleId="Hyperlink">
    <w:name w:val="Hyperlink"/>
    <w:basedOn w:val="DefaultParagraphFont"/>
    <w:uiPriority w:val="99"/>
    <w:semiHidden/>
    <w:unhideWhenUsed/>
    <w:rsid w:val="002722A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  <w:style w:type="character" w:styleId="Hyperlink">
    <w:name w:val="Hyperlink"/>
    <w:basedOn w:val="DefaultParagraphFont"/>
    <w:uiPriority w:val="99"/>
    <w:semiHidden/>
    <w:unhideWhenUsed/>
    <w:rsid w:val="002722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9316">
              <w:marLeft w:val="780"/>
              <w:marRight w:val="240"/>
              <w:marTop w:val="1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2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6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8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13689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36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1drv.ms/f/s!AlUp84rJHtotcA-nD6yM-Qp90J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2020-04-05T02:04:00Z</dcterms:created>
  <dcterms:modified xsi:type="dcterms:W3CDTF">2020-04-05T02:04:00Z</dcterms:modified>
</cp:coreProperties>
</file>