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6D1" w:rsidRDefault="009656D1" w:rsidP="009656D1"/>
    <w:p w:rsidR="009656D1" w:rsidRDefault="009656D1" w:rsidP="009656D1">
      <w:r>
        <w:t xml:space="preserve">Fundamentos de los Modelos Circuitales 4º2º </w:t>
      </w:r>
    </w:p>
    <w:p w:rsidR="009656D1" w:rsidRDefault="009656D1" w:rsidP="009656D1">
      <w:r w:rsidRPr="009656D1">
        <w:rPr>
          <w:u w:val="single"/>
        </w:rPr>
        <w:t>Profesor:</w:t>
      </w:r>
      <w:r>
        <w:t xml:space="preserve"> Graffe Maximiliano</w:t>
      </w:r>
    </w:p>
    <w:p w:rsidR="00721637" w:rsidRDefault="009656D1" w:rsidP="009656D1">
      <w:r w:rsidRPr="009656D1">
        <w:rPr>
          <w:u w:val="single"/>
        </w:rPr>
        <w:t>Código de acceso a Classrom</w:t>
      </w:r>
      <w:r w:rsidRPr="009656D1">
        <w:t xml:space="preserve">:   </w:t>
      </w:r>
      <w:r>
        <w:t>4tze7ou</w:t>
      </w:r>
    </w:p>
    <w:p w:rsidR="009656D1" w:rsidRDefault="009656D1" w:rsidP="009656D1">
      <w:r>
        <w:t xml:space="preserve">Videos del canal de YOUTUBE: </w:t>
      </w:r>
    </w:p>
    <w:p w:rsidR="009656D1" w:rsidRDefault="009656D1" w:rsidP="009656D1">
      <w:hyperlink r:id="rId5" w:history="1">
        <w:r>
          <w:rPr>
            <w:rStyle w:val="Hipervnculo"/>
          </w:rPr>
          <w:t>https://www.youtube.com/watch?v=1vNJ_5lzT4Q</w:t>
        </w:r>
      </w:hyperlink>
    </w:p>
    <w:p w:rsidR="009656D1" w:rsidRDefault="009656D1" w:rsidP="009656D1">
      <w:hyperlink r:id="rId6" w:history="1">
        <w:r>
          <w:rPr>
            <w:rStyle w:val="Hipervnculo"/>
          </w:rPr>
          <w:t>https://www.youtube.com/watch?v=cL7U0oXhyoY</w:t>
        </w:r>
      </w:hyperlink>
    </w:p>
    <w:p w:rsidR="009656D1" w:rsidRDefault="009656D1" w:rsidP="009656D1">
      <w:hyperlink r:id="rId7" w:history="1">
        <w:r>
          <w:rPr>
            <w:rStyle w:val="Hipervnculo"/>
          </w:rPr>
          <w:t>https://www.youtube.com/watch?v=ziOCm6eco2Q</w:t>
        </w:r>
      </w:hyperlink>
    </w:p>
    <w:p w:rsidR="009656D1" w:rsidRPr="009656D1" w:rsidRDefault="009656D1" w:rsidP="009656D1">
      <w:bookmarkStart w:id="0" w:name="_GoBack"/>
      <w:bookmarkEnd w:id="0"/>
    </w:p>
    <w:sectPr w:rsidR="009656D1" w:rsidRPr="009656D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637"/>
    <w:rsid w:val="00721637"/>
    <w:rsid w:val="00726839"/>
    <w:rsid w:val="007B1ACE"/>
    <w:rsid w:val="009656D1"/>
    <w:rsid w:val="00A44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8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44843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72163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8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44843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72163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ziOCm6eco2Q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cL7U0oXhyoY" TargetMode="External"/><Relationship Id="rId5" Type="http://schemas.openxmlformats.org/officeDocument/2006/relationships/hyperlink" Target="https://www.youtube.com/watch?v=1vNJ_5lzT4Q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70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2020-03-31T18:10:00Z</dcterms:created>
  <dcterms:modified xsi:type="dcterms:W3CDTF">2020-03-31T19:24:00Z</dcterms:modified>
</cp:coreProperties>
</file>