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743C" w:rsidRPr="00E3323C" w:rsidRDefault="0085743C">
      <w:pPr>
        <w:rPr>
          <w:rFonts w:cstheme="minorHAnsi"/>
          <w:lang w:val="es-AR"/>
        </w:rPr>
      </w:pPr>
      <w:r w:rsidRPr="00E3323C">
        <w:rPr>
          <w:rFonts w:cstheme="minorHAnsi"/>
          <w:lang w:val="es-AR"/>
        </w:rPr>
        <w:t xml:space="preserve">Prof. </w:t>
      </w:r>
      <w:r w:rsidR="00F352E0">
        <w:rPr>
          <w:rFonts w:cstheme="minorHAnsi"/>
          <w:lang w:val="es-AR"/>
        </w:rPr>
        <w:t>Fernando Butler</w:t>
      </w:r>
      <w:r w:rsidR="009C631F">
        <w:rPr>
          <w:rFonts w:cstheme="minorHAnsi"/>
          <w:lang w:val="es-AR"/>
        </w:rPr>
        <w:t xml:space="preserve">. </w:t>
      </w:r>
      <w:r w:rsidR="00F352E0">
        <w:rPr>
          <w:rFonts w:cstheme="minorHAnsi"/>
          <w:lang w:val="es-AR"/>
        </w:rPr>
        <w:t>Electrotecnia</w:t>
      </w:r>
    </w:p>
    <w:p w:rsidR="003F11DF" w:rsidRPr="003F11DF" w:rsidRDefault="00F352E0" w:rsidP="00F352E0">
      <w:pPr>
        <w:shd w:val="clear" w:color="auto" w:fill="FFFFFF"/>
        <w:textAlignment w:val="baseline"/>
        <w:rPr>
          <w:rFonts w:ascii="Times New Roman" w:eastAsia="Times New Roman" w:hAnsi="Times New Roman" w:cs="Times New Roman"/>
          <w:sz w:val="24"/>
          <w:szCs w:val="24"/>
          <w:lang w:val="es-AR"/>
        </w:rPr>
      </w:pPr>
      <w:r>
        <w:rPr>
          <w:rFonts w:ascii="Segoe UI" w:hAnsi="Segoe UI" w:cs="Segoe UI"/>
          <w:color w:val="201F1E"/>
          <w:sz w:val="23"/>
          <w:szCs w:val="23"/>
          <w:shd w:val="clear" w:color="auto" w:fill="FFFFFF"/>
        </w:rPr>
        <w:t>CODIGO CLA</w:t>
      </w:r>
      <w:bookmarkStart w:id="0" w:name="_GoBack"/>
      <w:bookmarkEnd w:id="0"/>
      <w:r>
        <w:rPr>
          <w:rFonts w:ascii="Segoe UI" w:hAnsi="Segoe UI" w:cs="Segoe UI"/>
          <w:color w:val="201F1E"/>
          <w:sz w:val="23"/>
          <w:szCs w:val="23"/>
          <w:shd w:val="clear" w:color="auto" w:fill="FFFFFF"/>
        </w:rPr>
        <w:t>SSROOM: </w:t>
      </w:r>
      <w:r>
        <w:rPr>
          <w:rFonts w:ascii="Helvetica" w:hAnsi="Helvetica" w:cs="Helvetica"/>
          <w:sz w:val="20"/>
          <w:szCs w:val="20"/>
          <w:bdr w:val="none" w:sz="0" w:space="0" w:color="auto" w:frame="1"/>
        </w:rPr>
        <w:t>4626tv3</w:t>
      </w:r>
    </w:p>
    <w:sectPr w:rsidR="003F11DF" w:rsidRPr="003F11DF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743C"/>
    <w:rsid w:val="00325AA1"/>
    <w:rsid w:val="003C3EDC"/>
    <w:rsid w:val="003D3E77"/>
    <w:rsid w:val="003F11DF"/>
    <w:rsid w:val="00447A8F"/>
    <w:rsid w:val="00447BC2"/>
    <w:rsid w:val="006A67E7"/>
    <w:rsid w:val="00712668"/>
    <w:rsid w:val="007533FD"/>
    <w:rsid w:val="007D7ADA"/>
    <w:rsid w:val="00803277"/>
    <w:rsid w:val="0085743C"/>
    <w:rsid w:val="008F5A16"/>
    <w:rsid w:val="009A30CD"/>
    <w:rsid w:val="009C631F"/>
    <w:rsid w:val="00A3358E"/>
    <w:rsid w:val="00A53077"/>
    <w:rsid w:val="00B70B2F"/>
    <w:rsid w:val="00BF5544"/>
    <w:rsid w:val="00C0779F"/>
    <w:rsid w:val="00C27873"/>
    <w:rsid w:val="00E3323C"/>
    <w:rsid w:val="00F352E0"/>
    <w:rsid w:val="00FA3B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47BC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447BC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47BC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447BC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806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498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887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948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184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592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3784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349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0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258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85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619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756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85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5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836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858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889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577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</Words>
  <Characters>54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Micaela Asaad</dc:creator>
  <cp:lastModifiedBy>Micaela Asaad</cp:lastModifiedBy>
  <cp:revision>2</cp:revision>
  <dcterms:created xsi:type="dcterms:W3CDTF">2020-04-01T22:55:00Z</dcterms:created>
  <dcterms:modified xsi:type="dcterms:W3CDTF">2020-04-01T22:55:00Z</dcterms:modified>
</cp:coreProperties>
</file>