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B87" w:rsidRDefault="006C4B87">
      <w:r>
        <w:t xml:space="preserve">Plan de continuidad pedagógica  2020 </w:t>
      </w:r>
    </w:p>
    <w:p w:rsidR="006C4B87" w:rsidRDefault="006C4B87">
      <w:pPr>
        <w:rPr>
          <w:b/>
          <w:u w:val="single"/>
        </w:rPr>
      </w:pPr>
      <w:r w:rsidRPr="006C4B87">
        <w:rPr>
          <w:b/>
          <w:u w:val="single"/>
        </w:rPr>
        <w:t>Trabajo prá</w:t>
      </w:r>
      <w:r w:rsidR="002E10F7" w:rsidRPr="006C4B87">
        <w:rPr>
          <w:b/>
          <w:u w:val="single"/>
        </w:rPr>
        <w:t>ctico numero 2</w:t>
      </w:r>
    </w:p>
    <w:p w:rsidR="006C4B87" w:rsidRDefault="006C4B87">
      <w:r>
        <w:t>Para resolver este cuestionario, vamos a utilizar el mismo material que usamos para el cuestionario número 1.</w:t>
      </w:r>
    </w:p>
    <w:p w:rsidR="006C4B87" w:rsidRDefault="00F13BE2">
      <w:r>
        <w:t>No</w:t>
      </w:r>
      <w:bookmarkStart w:id="0" w:name="_GoBack"/>
      <w:bookmarkEnd w:id="0"/>
      <w:r w:rsidR="006C4B87">
        <w:t xml:space="preserve"> te olvides que estoy a </w:t>
      </w:r>
      <w:r>
        <w:t>disposición</w:t>
      </w:r>
      <w:r w:rsidR="006C4B87">
        <w:t xml:space="preserve"> para que me consultes todas las dudas, es importante que formemos un </w:t>
      </w:r>
      <w:r>
        <w:t>vínculo</w:t>
      </w:r>
      <w:r w:rsidR="006C4B87">
        <w:t>, y</w:t>
      </w:r>
      <w:r>
        <w:t>a</w:t>
      </w:r>
      <w:r w:rsidR="006C4B87">
        <w:t xml:space="preserve"> que por u</w:t>
      </w:r>
      <w:r>
        <w:t>n</w:t>
      </w:r>
      <w:r w:rsidR="006C4B87">
        <w:t xml:space="preserve"> tiempo no nos vamos a ver y de eso también se trata la continuidad. </w:t>
      </w:r>
    </w:p>
    <w:p w:rsidR="00F13BE2" w:rsidRPr="006C4B87" w:rsidRDefault="00F13BE2">
      <w:hyperlink r:id="rId7" w:history="1">
        <w:r w:rsidRPr="00E96B33">
          <w:rPr>
            <w:rStyle w:val="Hipervnculo"/>
          </w:rPr>
          <w:t>ferkalwa@gmail.com</w:t>
        </w:r>
      </w:hyperlink>
      <w:r>
        <w:t xml:space="preserve"> </w:t>
      </w:r>
    </w:p>
    <w:p w:rsidR="002E10F7" w:rsidRDefault="002E10F7">
      <w:r>
        <w:t>1 –  Responde con tus palabras, qu</w:t>
      </w:r>
      <w:r w:rsidR="006C4B87">
        <w:t>é</w:t>
      </w:r>
      <w:r>
        <w:t xml:space="preserve"> es lógica cable</w:t>
      </w:r>
      <w:r w:rsidR="006C4B87">
        <w:t>a</w:t>
      </w:r>
      <w:r>
        <w:t>da y qué es lógica programadas.</w:t>
      </w:r>
    </w:p>
    <w:p w:rsidR="002E10F7" w:rsidRDefault="002E10F7">
      <w:r>
        <w:t>2 –</w:t>
      </w:r>
      <w:r w:rsidR="006C4B87">
        <w:t xml:space="preserve"> Por qué</w:t>
      </w:r>
      <w:r>
        <w:t xml:space="preserve"> la lógica programada tiene menor mantenimiento</w:t>
      </w:r>
      <w:proofErr w:type="gramStart"/>
      <w:r>
        <w:t>?</w:t>
      </w:r>
      <w:proofErr w:type="gramEnd"/>
      <w:r>
        <w:t xml:space="preserve"> </w:t>
      </w:r>
    </w:p>
    <w:p w:rsidR="002E10F7" w:rsidRDefault="002E10F7">
      <w:r>
        <w:t xml:space="preserve">3 – Mencione y defina las otras características y ventajas de un sistema programable. </w:t>
      </w:r>
    </w:p>
    <w:p w:rsidR="002E10F7" w:rsidRDefault="002E10F7">
      <w:r>
        <w:t xml:space="preserve">4 – Defina, </w:t>
      </w:r>
      <w:r w:rsidR="006C4B87">
        <w:t>según</w:t>
      </w:r>
      <w:r>
        <w:t xml:space="preserve"> la lectura, pero utilizando tus palabras qué </w:t>
      </w:r>
      <w:proofErr w:type="spellStart"/>
      <w:r>
        <w:t>entendés</w:t>
      </w:r>
      <w:proofErr w:type="spellEnd"/>
      <w:r>
        <w:t xml:space="preserve"> por control manual, control manual asistido y control automático.</w:t>
      </w:r>
    </w:p>
    <w:p w:rsidR="002E10F7" w:rsidRDefault="002E10F7">
      <w:r>
        <w:t xml:space="preserve">5 – </w:t>
      </w:r>
      <w:r w:rsidR="006C4B87">
        <w:t xml:space="preserve">Realice un resumen sobre qué </w:t>
      </w:r>
      <w:r>
        <w:t>nos informa el material hasta la página 18. Si copiar y sin pegar, con tus palabras explícame que otros temas toca.</w:t>
      </w:r>
      <w:r w:rsidR="006C4B87">
        <w:t xml:space="preserve"> Este trabajo no puede tener menos de 2 carillas. </w:t>
      </w:r>
    </w:p>
    <w:p w:rsidR="006C4B87" w:rsidRDefault="006C4B87">
      <w:r>
        <w:t xml:space="preserve">6 – Sabes que es un </w:t>
      </w:r>
      <w:proofErr w:type="spellStart"/>
      <w:r>
        <w:t>prezi</w:t>
      </w:r>
      <w:proofErr w:type="spellEnd"/>
      <w:r>
        <w:t xml:space="preserve">? Es un programa que se utiliza para hacer presentaciones. Te pido que esta semana busques alguno que defina lo que es automatismos, lo veas y me lo compartas por mail. </w:t>
      </w:r>
    </w:p>
    <w:p w:rsidR="006C4B87" w:rsidRDefault="006C4B87"/>
    <w:p w:rsidR="002E10F7" w:rsidRDefault="002E10F7"/>
    <w:p w:rsidR="002E10F7" w:rsidRDefault="002E10F7"/>
    <w:sectPr w:rsidR="002E10F7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09A" w:rsidRDefault="00C0209A" w:rsidP="006C4B87">
      <w:pPr>
        <w:spacing w:after="0" w:line="240" w:lineRule="auto"/>
      </w:pPr>
      <w:r>
        <w:separator/>
      </w:r>
    </w:p>
  </w:endnote>
  <w:endnote w:type="continuationSeparator" w:id="0">
    <w:p w:rsidR="00C0209A" w:rsidRDefault="00C0209A" w:rsidP="006C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09A" w:rsidRDefault="00C0209A" w:rsidP="006C4B87">
      <w:pPr>
        <w:spacing w:after="0" w:line="240" w:lineRule="auto"/>
      </w:pPr>
      <w:r>
        <w:separator/>
      </w:r>
    </w:p>
  </w:footnote>
  <w:footnote w:type="continuationSeparator" w:id="0">
    <w:p w:rsidR="00C0209A" w:rsidRDefault="00C0209A" w:rsidP="006C4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B87" w:rsidRPr="006C4B87" w:rsidRDefault="006C4B87" w:rsidP="006C4B87">
    <w:pPr>
      <w:pStyle w:val="Encabezado"/>
      <w:pBdr>
        <w:bottom w:val="thickThinSmallGap" w:sz="24" w:space="1" w:color="622423" w:themeColor="accent2" w:themeShade="7F"/>
      </w:pBdr>
      <w:jc w:val="right"/>
      <w:rPr>
        <w:rFonts w:asciiTheme="majorHAnsi" w:eastAsiaTheme="majorEastAsia" w:hAnsiTheme="majorHAnsi" w:cstheme="majorBidi"/>
      </w:rPr>
    </w:pPr>
    <w:r w:rsidRPr="006C4B87">
      <w:rPr>
        <w:rFonts w:asciiTheme="majorHAnsi" w:eastAsiaTheme="majorEastAsia" w:hAnsiTheme="majorHAnsi" w:cstheme="majorBidi"/>
      </w:rPr>
      <w:t xml:space="preserve">E.E.S.T N° 8 – </w:t>
    </w:r>
    <w:sdt>
      <w:sdtPr>
        <w:rPr>
          <w:rFonts w:asciiTheme="majorHAnsi" w:eastAsiaTheme="majorEastAsia" w:hAnsiTheme="majorHAnsi" w:cstheme="majorBidi"/>
        </w:rPr>
        <w:alias w:val="Título"/>
        <w:id w:val="77738743"/>
        <w:placeholder>
          <w:docPart w:val="231FF15A152E4F0CA5CC30FFD4E7169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6C4B87">
          <w:rPr>
            <w:rFonts w:asciiTheme="majorHAnsi" w:eastAsiaTheme="majorEastAsia" w:hAnsiTheme="majorHAnsi" w:cstheme="majorBidi"/>
          </w:rPr>
          <w:t>MANDOS Y AUTOM</w:t>
        </w:r>
        <w:r>
          <w:rPr>
            <w:rFonts w:asciiTheme="majorHAnsi" w:eastAsiaTheme="majorEastAsia" w:hAnsiTheme="majorHAnsi" w:cstheme="majorBidi"/>
          </w:rPr>
          <w:t>A</w:t>
        </w:r>
        <w:r w:rsidRPr="006C4B87">
          <w:rPr>
            <w:rFonts w:asciiTheme="majorHAnsi" w:eastAsiaTheme="majorEastAsia" w:hAnsiTheme="majorHAnsi" w:cstheme="majorBidi"/>
          </w:rPr>
          <w:t xml:space="preserve">TISMOS III – 6° 3RA – AÑO 2020 </w:t>
        </w:r>
      </w:sdtContent>
    </w:sdt>
  </w:p>
  <w:p w:rsidR="006C4B87" w:rsidRDefault="006C4B8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0F7"/>
    <w:rsid w:val="002E10F7"/>
    <w:rsid w:val="006C4B87"/>
    <w:rsid w:val="009B49CC"/>
    <w:rsid w:val="00C0209A"/>
    <w:rsid w:val="00F1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C4B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4B87"/>
  </w:style>
  <w:style w:type="paragraph" w:styleId="Piedepgina">
    <w:name w:val="footer"/>
    <w:basedOn w:val="Normal"/>
    <w:link w:val="PiedepginaCar"/>
    <w:uiPriority w:val="99"/>
    <w:unhideWhenUsed/>
    <w:rsid w:val="006C4B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4B87"/>
  </w:style>
  <w:style w:type="paragraph" w:styleId="Textodeglobo">
    <w:name w:val="Balloon Text"/>
    <w:basedOn w:val="Normal"/>
    <w:link w:val="TextodegloboCar"/>
    <w:uiPriority w:val="99"/>
    <w:semiHidden/>
    <w:unhideWhenUsed/>
    <w:rsid w:val="006C4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4B8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13B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C4B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4B87"/>
  </w:style>
  <w:style w:type="paragraph" w:styleId="Piedepgina">
    <w:name w:val="footer"/>
    <w:basedOn w:val="Normal"/>
    <w:link w:val="PiedepginaCar"/>
    <w:uiPriority w:val="99"/>
    <w:unhideWhenUsed/>
    <w:rsid w:val="006C4B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4B87"/>
  </w:style>
  <w:style w:type="paragraph" w:styleId="Textodeglobo">
    <w:name w:val="Balloon Text"/>
    <w:basedOn w:val="Normal"/>
    <w:link w:val="TextodegloboCar"/>
    <w:uiPriority w:val="99"/>
    <w:semiHidden/>
    <w:unhideWhenUsed/>
    <w:rsid w:val="006C4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4B8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13B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erkalwa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31FF15A152E4F0CA5CC30FFD4E71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0D580-650D-4DBA-AFD9-687888131063}"/>
      </w:docPartPr>
      <w:docPartBody>
        <w:p w:rsidR="00000000" w:rsidRDefault="004E4557" w:rsidP="004E4557">
          <w:pPr>
            <w:pStyle w:val="231FF15A152E4F0CA5CC30FFD4E71690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557"/>
    <w:rsid w:val="004E4557"/>
    <w:rsid w:val="0055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31FF15A152E4F0CA5CC30FFD4E71690">
    <w:name w:val="231FF15A152E4F0CA5CC30FFD4E71690"/>
    <w:rsid w:val="004E45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31FF15A152E4F0CA5CC30FFD4E71690">
    <w:name w:val="231FF15A152E4F0CA5CC30FFD4E71690"/>
    <w:rsid w:val="004E45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MANDOS Y AUTOMATISMOS III – 6° 3RA – AÑO 2020</dc:title>
  <dc:creator>Fernanda Kalwa</dc:creator>
  <cp:lastModifiedBy>Fernanda Kalwa</cp:lastModifiedBy>
  <cp:revision>1</cp:revision>
  <dcterms:created xsi:type="dcterms:W3CDTF">2020-04-08T21:40:00Z</dcterms:created>
  <dcterms:modified xsi:type="dcterms:W3CDTF">2020-04-08T22:04:00Z</dcterms:modified>
</cp:coreProperties>
</file>