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2D4" w:rsidRPr="000222D4" w:rsidRDefault="000222D4" w:rsidP="000222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s-ES"/>
        </w:rPr>
      </w:pPr>
      <w:r w:rsidRPr="000222D4">
        <w:rPr>
          <w:rFonts w:ascii="Times New Roman" w:eastAsia="Times New Roman" w:hAnsi="Times New Roman" w:cs="Times New Roman"/>
          <w:color w:val="201F1E"/>
          <w:sz w:val="28"/>
          <w:szCs w:val="28"/>
          <w:shd w:val="clear" w:color="auto" w:fill="FFFFFF"/>
          <w:lang w:eastAsia="es-ES"/>
        </w:rPr>
        <w:t>Trabajo Práctico para Primer Año</w:t>
      </w:r>
    </w:p>
    <w:p w:rsidR="000222D4" w:rsidRPr="000222D4" w:rsidRDefault="000222D4" w:rsidP="000222D4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</w:pPr>
    </w:p>
    <w:p w:rsidR="000222D4" w:rsidRPr="000222D4" w:rsidRDefault="000222D4" w:rsidP="000222D4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</w:pPr>
      <w:r w:rsidRPr="000222D4"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  <w:t>Realizar un trabajo práctico de investigación sobre la historia del Dibujo Técnico</w:t>
      </w:r>
      <w:r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  <w:t>.</w:t>
      </w:r>
    </w:p>
    <w:p w:rsidR="000222D4" w:rsidRPr="000222D4" w:rsidRDefault="000222D4" w:rsidP="000222D4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</w:pPr>
    </w:p>
    <w:p w:rsidR="000222D4" w:rsidRPr="000222D4" w:rsidRDefault="000222D4" w:rsidP="000222D4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</w:pPr>
      <w:r w:rsidRPr="000222D4"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  <w:t>En una hoja cuadriculada realizar un trabajo a lápiz que contenga líneas Horizontales y Verticales</w:t>
      </w:r>
      <w:r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  <w:t>.</w:t>
      </w:r>
    </w:p>
    <w:p w:rsidR="000222D4" w:rsidRPr="000222D4" w:rsidRDefault="000222D4" w:rsidP="000222D4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</w:pPr>
    </w:p>
    <w:p w:rsidR="000222D4" w:rsidRPr="000222D4" w:rsidRDefault="000222D4" w:rsidP="000222D4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</w:pPr>
    </w:p>
    <w:p w:rsidR="0073322E" w:rsidRDefault="005602AB">
      <w:bookmarkStart w:id="0" w:name="_GoBack"/>
      <w:bookmarkEnd w:id="0"/>
    </w:p>
    <w:sectPr w:rsidR="0073322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2D4"/>
    <w:rsid w:val="000222D4"/>
    <w:rsid w:val="005602AB"/>
    <w:rsid w:val="00E05D75"/>
    <w:rsid w:val="00F3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5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7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0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0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EEST Nº8 de Morón</dc:creator>
  <cp:lastModifiedBy>EEST Nº8 de Morón</cp:lastModifiedBy>
  <cp:revision>2</cp:revision>
  <dcterms:created xsi:type="dcterms:W3CDTF">2020-03-18T14:07:00Z</dcterms:created>
  <dcterms:modified xsi:type="dcterms:W3CDTF">2020-03-18T16:41:00Z</dcterms:modified>
</cp:coreProperties>
</file>