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0BC" w:rsidRDefault="006500BC" w:rsidP="006437F5">
      <w:pPr>
        <w:jc w:val="center"/>
        <w:rPr>
          <w:b/>
        </w:rPr>
      </w:pPr>
      <w:r w:rsidRPr="00FB29CF">
        <w:rPr>
          <w:b/>
        </w:rPr>
        <w:t>TRABAJO PRÁCTICO SISTEMAS TECNOLOGICOS</w:t>
      </w:r>
      <w:r w:rsidR="00D865AE">
        <w:rPr>
          <w:b/>
        </w:rPr>
        <w:t xml:space="preserve"> </w:t>
      </w:r>
      <w:r>
        <w:rPr>
          <w:b/>
        </w:rPr>
        <w:t xml:space="preserve">I. </w:t>
      </w:r>
    </w:p>
    <w:p w:rsidR="006500BC" w:rsidRPr="00FB29CF" w:rsidRDefault="006500BC" w:rsidP="006437F5">
      <w:pPr>
        <w:jc w:val="center"/>
        <w:rPr>
          <w:b/>
        </w:rPr>
      </w:pPr>
    </w:p>
    <w:p w:rsidR="006500BC" w:rsidRPr="00FA0EE7" w:rsidRDefault="006500BC">
      <w:pPr>
        <w:rPr>
          <w:b/>
          <w:color w:val="365F91"/>
        </w:rPr>
      </w:pPr>
      <w:r w:rsidRPr="00FA0EE7">
        <w:rPr>
          <w:b/>
          <w:color w:val="365F91"/>
        </w:rPr>
        <w:t>IMPLEMENTACIÓN DE LOS SABERES DIGITALES.</w:t>
      </w:r>
    </w:p>
    <w:p w:rsidR="006500BC" w:rsidRDefault="006500BC">
      <w:r>
        <w:t xml:space="preserve">1) INVESTIGAR ACERCA DE </w:t>
      </w:r>
      <w:r w:rsidR="00B03191">
        <w:t xml:space="preserve">LOS DISTINTOS </w:t>
      </w:r>
      <w:r>
        <w:t>TIPOS DE ENERGIAS, PRINC</w:t>
      </w:r>
      <w:r w:rsidR="00D865AE">
        <w:t xml:space="preserve">IPALMENTE ELECTRICAS, </w:t>
      </w:r>
      <w:r w:rsidR="00B03191">
        <w:t xml:space="preserve">LAS </w:t>
      </w:r>
      <w:r w:rsidR="00D865AE">
        <w:t>UTILIZADAS</w:t>
      </w:r>
      <w:r>
        <w:t xml:space="preserve"> EN</w:t>
      </w:r>
      <w:r w:rsidRPr="00DB3DF3">
        <w:t xml:space="preserve"> </w:t>
      </w:r>
      <w:r w:rsidR="00D865AE">
        <w:t xml:space="preserve">ELECTRICIDAD. </w:t>
      </w:r>
    </w:p>
    <w:p w:rsidR="006500BC" w:rsidRDefault="00D865AE">
      <w:r>
        <w:t>2) COMO</w:t>
      </w:r>
      <w:r w:rsidR="00B03191">
        <w:t xml:space="preserve"> FUNCIONAN LOS SISTEMAS DE COGENERACION</w:t>
      </w:r>
      <w:r>
        <w:t>?</w:t>
      </w:r>
      <w:r w:rsidR="00B03191">
        <w:t xml:space="preserve">,  TRANSPORTE </w:t>
      </w:r>
      <w:r>
        <w:t>DE LA ENERGIA</w:t>
      </w:r>
      <w:r w:rsidR="006500BC">
        <w:t>, SU</w:t>
      </w:r>
      <w:r>
        <w:t>S USOS, COSTO, ORIGEN DE PRODUC</w:t>
      </w:r>
      <w:r w:rsidR="006500BC">
        <w:t>CION, ETC.</w:t>
      </w:r>
    </w:p>
    <w:p w:rsidR="006500BC" w:rsidRDefault="006500BC">
      <w:r>
        <w:t xml:space="preserve">3) CONFECCIONAR EL TRABAJO EN WORD, CON CARATULA, IMÁGENES, Y LA INFORMACION SOLICITADA DE CADA  PUNTO. IMPRIMIR, COLOCAR EN FOLIO O CARPETA PARA SU ENTREGA. </w:t>
      </w:r>
    </w:p>
    <w:p w:rsidR="006500BC" w:rsidRDefault="00B03191">
      <w:r>
        <w:t>*CANTIDAD DE HOJAS: MAXIMO 10</w:t>
      </w:r>
      <w:r w:rsidR="006500BC">
        <w:t xml:space="preserve"> CARILLAS, MINIMO 5 CARILLAS.</w:t>
      </w:r>
    </w:p>
    <w:p w:rsidR="006500BC" w:rsidRDefault="006500BC">
      <w:r>
        <w:t>FECHA DE ENTREGA: AL REGRESAR AL COLEGIO</w:t>
      </w:r>
      <w:proofErr w:type="gramStart"/>
      <w:r w:rsidR="00D865AE">
        <w:t>.(</w:t>
      </w:r>
      <w:proofErr w:type="gramEnd"/>
      <w:r w:rsidR="00D865AE">
        <w:t>TALLER)</w:t>
      </w:r>
    </w:p>
    <w:p w:rsidR="00BD23EF" w:rsidRDefault="00BD23EF">
      <w:bookmarkStart w:id="0" w:name="_GoBack"/>
      <w:bookmarkEnd w:id="0"/>
    </w:p>
    <w:p w:rsidR="006500BC" w:rsidRDefault="006500BC"/>
    <w:p w:rsidR="006500BC" w:rsidRDefault="006500BC" w:rsidP="006437F5">
      <w:pPr>
        <w:jc w:val="center"/>
        <w:rPr>
          <w:b/>
        </w:rPr>
      </w:pPr>
      <w:r>
        <w:rPr>
          <w:b/>
        </w:rPr>
        <w:t xml:space="preserve">  </w:t>
      </w:r>
    </w:p>
    <w:p w:rsidR="006500BC" w:rsidRDefault="006500BC" w:rsidP="006437F5">
      <w:pPr>
        <w:jc w:val="center"/>
        <w:rPr>
          <w:b/>
        </w:rPr>
      </w:pPr>
    </w:p>
    <w:p w:rsidR="006500BC" w:rsidRDefault="006500BC" w:rsidP="006437F5">
      <w:pPr>
        <w:jc w:val="center"/>
        <w:rPr>
          <w:b/>
        </w:rPr>
      </w:pPr>
    </w:p>
    <w:p w:rsidR="006500BC" w:rsidRDefault="006500BC" w:rsidP="006437F5">
      <w:pPr>
        <w:jc w:val="center"/>
        <w:rPr>
          <w:b/>
        </w:rPr>
      </w:pPr>
    </w:p>
    <w:p w:rsidR="006500BC" w:rsidRDefault="006500BC" w:rsidP="006437F5">
      <w:pPr>
        <w:jc w:val="center"/>
        <w:rPr>
          <w:b/>
        </w:rPr>
      </w:pPr>
    </w:p>
    <w:p w:rsidR="006500BC" w:rsidRDefault="006500BC" w:rsidP="006437F5">
      <w:pPr>
        <w:jc w:val="center"/>
        <w:rPr>
          <w:b/>
        </w:rPr>
      </w:pPr>
    </w:p>
    <w:p w:rsidR="006500BC" w:rsidRDefault="006500BC" w:rsidP="006437F5">
      <w:pPr>
        <w:jc w:val="center"/>
        <w:rPr>
          <w:b/>
        </w:rPr>
      </w:pPr>
    </w:p>
    <w:p w:rsidR="006500BC" w:rsidRDefault="006500BC" w:rsidP="006437F5">
      <w:pPr>
        <w:jc w:val="center"/>
        <w:rPr>
          <w:b/>
        </w:rPr>
      </w:pPr>
    </w:p>
    <w:p w:rsidR="006500BC" w:rsidRDefault="006500BC" w:rsidP="006437F5">
      <w:pPr>
        <w:jc w:val="center"/>
        <w:rPr>
          <w:b/>
        </w:rPr>
      </w:pPr>
    </w:p>
    <w:p w:rsidR="006500BC" w:rsidRDefault="006500BC" w:rsidP="006437F5">
      <w:pPr>
        <w:jc w:val="center"/>
        <w:rPr>
          <w:b/>
        </w:rPr>
      </w:pPr>
    </w:p>
    <w:p w:rsidR="006500BC" w:rsidRDefault="006500BC" w:rsidP="006437F5">
      <w:pPr>
        <w:jc w:val="center"/>
        <w:rPr>
          <w:b/>
        </w:rPr>
      </w:pPr>
    </w:p>
    <w:p w:rsidR="006500BC" w:rsidRDefault="006500BC" w:rsidP="006437F5">
      <w:pPr>
        <w:jc w:val="center"/>
        <w:rPr>
          <w:b/>
        </w:rPr>
      </w:pPr>
    </w:p>
    <w:p w:rsidR="006500BC" w:rsidRDefault="006500BC" w:rsidP="006437F5">
      <w:pPr>
        <w:jc w:val="center"/>
        <w:rPr>
          <w:b/>
        </w:rPr>
      </w:pPr>
    </w:p>
    <w:p w:rsidR="006500BC" w:rsidRDefault="006500BC" w:rsidP="006437F5">
      <w:pPr>
        <w:jc w:val="center"/>
        <w:rPr>
          <w:b/>
        </w:rPr>
      </w:pPr>
    </w:p>
    <w:p w:rsidR="006500BC" w:rsidRDefault="006500BC" w:rsidP="006437F5">
      <w:pPr>
        <w:jc w:val="center"/>
        <w:rPr>
          <w:b/>
        </w:rPr>
      </w:pPr>
    </w:p>
    <w:p w:rsidR="006500BC" w:rsidRDefault="006500BC" w:rsidP="006437F5">
      <w:pPr>
        <w:jc w:val="center"/>
        <w:rPr>
          <w:b/>
        </w:rPr>
      </w:pPr>
    </w:p>
    <w:p w:rsidR="006500BC" w:rsidRPr="005A23B0" w:rsidRDefault="006500BC" w:rsidP="00DB3DF3">
      <w:pPr>
        <w:rPr>
          <w:b/>
          <w:sz w:val="24"/>
          <w:szCs w:val="24"/>
        </w:rPr>
      </w:pPr>
    </w:p>
    <w:p w:rsidR="006500BC" w:rsidRPr="005A23B0" w:rsidRDefault="006500BC" w:rsidP="008C3A19">
      <w:pPr>
        <w:rPr>
          <w:b/>
          <w:sz w:val="24"/>
          <w:szCs w:val="24"/>
        </w:rPr>
      </w:pPr>
    </w:p>
    <w:p w:rsidR="006500BC" w:rsidRDefault="006500BC"/>
    <w:p w:rsidR="006500BC" w:rsidRDefault="006500BC"/>
    <w:sectPr w:rsidR="006500BC" w:rsidSect="0058670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1675"/>
    <w:rsid w:val="0001027F"/>
    <w:rsid w:val="00165CF4"/>
    <w:rsid w:val="002C1EAF"/>
    <w:rsid w:val="00311675"/>
    <w:rsid w:val="0035459C"/>
    <w:rsid w:val="00382B01"/>
    <w:rsid w:val="004A20C2"/>
    <w:rsid w:val="004C21DE"/>
    <w:rsid w:val="0050137B"/>
    <w:rsid w:val="0058670E"/>
    <w:rsid w:val="005A23B0"/>
    <w:rsid w:val="006437F5"/>
    <w:rsid w:val="006500BC"/>
    <w:rsid w:val="006D6B3E"/>
    <w:rsid w:val="008521A0"/>
    <w:rsid w:val="008C3A19"/>
    <w:rsid w:val="00AA1539"/>
    <w:rsid w:val="00AE3163"/>
    <w:rsid w:val="00B03191"/>
    <w:rsid w:val="00BD23EF"/>
    <w:rsid w:val="00D865AE"/>
    <w:rsid w:val="00DB3DF3"/>
    <w:rsid w:val="00F13638"/>
    <w:rsid w:val="00FA0EE7"/>
    <w:rsid w:val="00FB2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70E"/>
    <w:pPr>
      <w:spacing w:after="160" w:line="259" w:lineRule="auto"/>
    </w:pPr>
    <w:rPr>
      <w:sz w:val="22"/>
      <w:szCs w:val="22"/>
      <w:lang w:val="es-AR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rsid w:val="004A20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locked/>
    <w:rsid w:val="004A20C2"/>
    <w:rPr>
      <w:rFonts w:ascii="Segoe UI" w:hAnsi="Segoe UI" w:cs="Segoe UI"/>
      <w:sz w:val="18"/>
      <w:szCs w:val="18"/>
    </w:rPr>
  </w:style>
  <w:style w:type="character" w:styleId="Hipervnculo">
    <w:name w:val="Hyperlink"/>
    <w:uiPriority w:val="99"/>
    <w:unhideWhenUsed/>
    <w:rsid w:val="00D865A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2</Pages>
  <Words>94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EEST Nº8 de Morón</cp:lastModifiedBy>
  <cp:revision>13</cp:revision>
  <cp:lastPrinted>2019-05-16T18:24:00Z</cp:lastPrinted>
  <dcterms:created xsi:type="dcterms:W3CDTF">2019-05-16T18:10:00Z</dcterms:created>
  <dcterms:modified xsi:type="dcterms:W3CDTF">2020-03-19T12:49:00Z</dcterms:modified>
</cp:coreProperties>
</file>