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569" w:rsidRDefault="0061173C" w:rsidP="0061173C">
      <w:pPr>
        <w:jc w:val="center"/>
      </w:pPr>
      <w:r>
        <w:t>Actividad de contingencia</w:t>
      </w:r>
    </w:p>
    <w:p w:rsidR="0061173C" w:rsidRDefault="0061173C" w:rsidP="0061173C">
      <w:r>
        <w:t>Consigna: realizar solamente las preguntas 1,2,3,4 y 5 que están en el archivo PDF</w:t>
      </w:r>
      <w:bookmarkStart w:id="0" w:name="_GoBack"/>
      <w:bookmarkEnd w:id="0"/>
    </w:p>
    <w:sectPr w:rsidR="0061173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C8A"/>
    <w:rsid w:val="000E2C8A"/>
    <w:rsid w:val="0061173C"/>
    <w:rsid w:val="00F5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6CFAB"/>
  <w15:chartTrackingRefBased/>
  <w15:docId w15:val="{24525D57-E668-4C7C-B636-B726DD0DE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VILLO</dc:creator>
  <cp:keywords/>
  <dc:description/>
  <cp:lastModifiedBy>VILLO</cp:lastModifiedBy>
  <cp:revision>2</cp:revision>
  <dcterms:created xsi:type="dcterms:W3CDTF">2020-03-16T13:58:00Z</dcterms:created>
  <dcterms:modified xsi:type="dcterms:W3CDTF">2020-03-16T14:00:00Z</dcterms:modified>
</cp:coreProperties>
</file>