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D3" w:rsidRPr="000A53D3" w:rsidRDefault="000A53D3" w:rsidP="000A53D3">
      <w:pPr>
        <w:spacing w:after="100" w:afterAutospacing="1" w:line="240" w:lineRule="auto"/>
        <w:outlineLvl w:val="0"/>
        <w:rPr>
          <w:rFonts w:ascii="inherit" w:eastAsia="Times New Roman" w:hAnsi="inherit" w:cs="Segoe UI"/>
          <w:color w:val="495057"/>
          <w:kern w:val="36"/>
          <w:sz w:val="48"/>
          <w:szCs w:val="48"/>
          <w:lang w:eastAsia="es-AR"/>
        </w:rPr>
      </w:pPr>
      <w:r w:rsidRPr="000A53D3">
        <w:rPr>
          <w:rFonts w:ascii="inherit" w:eastAsia="Times New Roman" w:hAnsi="inherit" w:cs="Segoe UI"/>
          <w:color w:val="495057"/>
          <w:kern w:val="36"/>
          <w:sz w:val="48"/>
          <w:szCs w:val="48"/>
          <w:lang w:eastAsia="es-AR"/>
        </w:rPr>
        <w:t>¿Qué es la física?</w:t>
      </w:r>
    </w:p>
    <w:p w:rsidR="000A53D3" w:rsidRPr="000A53D3" w:rsidRDefault="000A53D3" w:rsidP="000A53D3">
      <w:pPr>
        <w:spacing w:after="100" w:afterAutospacing="1" w:line="240" w:lineRule="auto"/>
        <w:outlineLvl w:val="0"/>
        <w:rPr>
          <w:rFonts w:ascii="inherit" w:eastAsia="Times New Roman" w:hAnsi="inherit" w:cs="Segoe UI"/>
          <w:color w:val="495057"/>
          <w:kern w:val="36"/>
          <w:sz w:val="48"/>
          <w:szCs w:val="48"/>
          <w:lang w:eastAsia="es-AR"/>
        </w:rPr>
      </w:pPr>
      <w:r w:rsidRPr="000A53D3">
        <w:rPr>
          <w:rFonts w:ascii="inherit" w:eastAsia="Times New Roman" w:hAnsi="inherit" w:cs="Segoe UI"/>
          <w:color w:val="495057"/>
          <w:kern w:val="36"/>
          <w:sz w:val="48"/>
          <w:szCs w:val="48"/>
          <w:lang w:eastAsia="es-AR"/>
        </w:rPr>
        <w:t>Lee y comenta la siguiente lectura y te darás cuenta que es y para qué sirve estudiar física....</w:t>
      </w:r>
    </w:p>
    <w:p w:rsidR="000A53D3" w:rsidRPr="000A53D3" w:rsidRDefault="000A53D3" w:rsidP="000A53D3">
      <w:pPr>
        <w:spacing w:after="100" w:afterAutospacing="1" w:line="240" w:lineRule="auto"/>
        <w:outlineLvl w:val="0"/>
        <w:rPr>
          <w:rFonts w:ascii="inherit" w:eastAsia="Times New Roman" w:hAnsi="inherit" w:cs="Segoe UI"/>
          <w:color w:val="495057"/>
          <w:kern w:val="36"/>
          <w:sz w:val="48"/>
          <w:szCs w:val="48"/>
          <w:lang w:eastAsia="es-AR"/>
        </w:rPr>
      </w:pPr>
      <w:r w:rsidRPr="000A53D3">
        <w:rPr>
          <w:rFonts w:ascii="inherit" w:eastAsia="Times New Roman" w:hAnsi="inherit" w:cs="Segoe UI"/>
          <w:color w:val="495057"/>
          <w:kern w:val="36"/>
          <w:sz w:val="48"/>
          <w:szCs w:val="48"/>
          <w:lang w:eastAsia="es-AR"/>
        </w:rPr>
        <w:t>Cómo calcular la altura de un edificio con un barómetro  </w:t>
      </w:r>
    </w:p>
    <w:p w:rsidR="000A53D3" w:rsidRPr="000A53D3" w:rsidRDefault="000A53D3" w:rsidP="000A53D3">
      <w:pPr>
        <w:spacing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Si a un alumno le preguntas que te diga alguna asignatura que odia o que considere muy complicada, no hay duda que esta sería la física, una asignatura donde se mezclan las matemáticas junto con un montón de fórmulas, constantes y variables que utilizar para pode obtener el resultado buscado.</w:t>
      </w:r>
    </w:p>
    <w:p w:rsidR="000A53D3" w:rsidRPr="000A53D3" w:rsidRDefault="000A53D3" w:rsidP="000A53D3">
      <w:pPr>
        <w:spacing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 xml:space="preserve">Son muchos que ante la imposibilidad de saber </w:t>
      </w:r>
      <w:proofErr w:type="spellStart"/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como</w:t>
      </w:r>
      <w:proofErr w:type="spellEnd"/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 xml:space="preserve"> dar solución a un problema, tiran de imaginación y se sacan de la manga respuestas originales aunque no correctas, como ocurre con las que os dejamos a continuación. Respuestas dadas al siguiente problema planteado: ¿Cómo medirías la altura de un edificio con la ayuda de un barómetro?</w:t>
      </w:r>
    </w:p>
    <w:p w:rsidR="000A53D3" w:rsidRPr="000A53D3" w:rsidRDefault="000A53D3" w:rsidP="000A53D3">
      <w:pPr>
        <w:spacing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>
        <w:rPr>
          <w:rFonts w:ascii="Segoe UI" w:eastAsia="Times New Roman" w:hAnsi="Segoe UI" w:cs="Segoe UI"/>
          <w:noProof/>
          <w:color w:val="1177D1"/>
          <w:sz w:val="23"/>
          <w:szCs w:val="23"/>
          <w:lang w:eastAsia="es-AR"/>
        </w:rPr>
        <w:drawing>
          <wp:inline distT="0" distB="0" distL="0" distR="0">
            <wp:extent cx="5048250" cy="2838450"/>
            <wp:effectExtent l="19050" t="0" r="0" b="0"/>
            <wp:docPr id="1" name="yui_3_17_2_1_1584483535617_698" descr="calcular la altura del edificio con un barometr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584483535617_698" descr="calcular la altura del edificio con un barometro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La solución sería medir la presión en la parte de abajo del edificio y en la parte superior, siendo la altura la diferencia de las presiones divida por la densidad y por g.</w:t>
      </w:r>
    </w:p>
    <w:p w:rsidR="000A53D3" w:rsidRPr="000A53D3" w:rsidRDefault="000A53D3" w:rsidP="000A53D3">
      <w:pPr>
        <w:spacing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lastRenderedPageBreak/>
        <w:t>Las respuestas de los alumnos fueron: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Mides la longitud de la sombra del edificio y la longitud de la sombra del barómetro. Mides la altura del barómetro y planteas una regla de tres.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Mides la longitud del barómetro y subes por las escaleras hasta la azotea del edificio, mientras usas el barómetro como regla.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Subes a la azotea del edificio y tiras el barómetro. Conocida la aceleración de la gravedad y el tiempo que tarda el barómetro en estrellarse contra el suelo, puedes deducir por una sencilla formula la altura del edificio.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Subes a la azotea del edificio y cuelgas el barómetro de una cuerda; lo vas bajando hasta que este muy cerca del suelo; haces una marca, subes el barómetro, y entonces mides la longitud de la cuerda.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Lo mismo, pero haces oscilar el barómetro como si fuese un péndulo y mides su periodo, que usas luego para calcular la longitud de la cuerda.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Pones el barómetro en la azotea y lo usas para reflejar un haz de láser desde el suelo, mides el tiempo necesario para que vuelva, y lo multiplicas por la velocidad de la luz.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Causas una explosión en la azotea y cronometras el tiempo necesario para que el sonido llegue al suelo, usando el barómetro para detectar el cambio de presión causado por la onda expansiva.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Usas el barómetro para marcar la posición de la sombra del edificio, mides cuanto se ha movido en diez minutos, y conociendo la latitud de la ciudad y la fecha puedes usar un almanaque astronómico para calcular la altura del edificio.</w:t>
      </w:r>
    </w:p>
    <w:p w:rsidR="000A53D3" w:rsidRPr="000A53D3" w:rsidRDefault="000A53D3" w:rsidP="000A53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Visitas al arquitecto del edificio y le dices «Si me dice la altura del edificio, le regalo este barómetro».</w:t>
      </w:r>
    </w:p>
    <w:p w:rsidR="000A53D3" w:rsidRPr="000A53D3" w:rsidRDefault="000A53D3" w:rsidP="000A5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gramStart"/>
      <w:r w:rsidRPr="000A53D3">
        <w:rPr>
          <w:rFonts w:ascii="Segoe UI" w:eastAsia="Times New Roman" w:hAnsi="Segoe UI" w:cs="Segoe UI"/>
          <w:color w:val="495057"/>
          <w:sz w:val="23"/>
          <w:szCs w:val="23"/>
          <w:shd w:val="clear" w:color="auto" w:fill="FFFFFF"/>
          <w:lang w:eastAsia="es-AR"/>
        </w:rPr>
        <w:t>y</w:t>
      </w:r>
      <w:proofErr w:type="gramEnd"/>
      <w:r w:rsidRPr="000A53D3">
        <w:rPr>
          <w:rFonts w:ascii="Segoe UI" w:eastAsia="Times New Roman" w:hAnsi="Segoe UI" w:cs="Segoe UI"/>
          <w:color w:val="495057"/>
          <w:sz w:val="23"/>
          <w:szCs w:val="23"/>
          <w:shd w:val="clear" w:color="auto" w:fill="FFFFFF"/>
          <w:lang w:eastAsia="es-AR"/>
        </w:rPr>
        <w:t xml:space="preserve"> si te gusto o te llamo la atención mira el siguiente enlace</w:t>
      </w:r>
    </w:p>
    <w:p w:rsidR="000A53D3" w:rsidRPr="000A53D3" w:rsidRDefault="000A53D3" w:rsidP="000A53D3">
      <w:pPr>
        <w:spacing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hyperlink r:id="rId7" w:history="1">
        <w:r w:rsidRPr="000A53D3">
          <w:rPr>
            <w:rFonts w:ascii="Segoe UI" w:eastAsia="Times New Roman" w:hAnsi="Segoe UI" w:cs="Segoe UI"/>
            <w:color w:val="1177D1"/>
            <w:sz w:val="23"/>
            <w:lang w:eastAsia="es-AR"/>
          </w:rPr>
          <w:t>https://www.youtube.com/watch?v=MqXDXRF3rpc</w:t>
        </w:r>
      </w:hyperlink>
    </w:p>
    <w:p w:rsidR="000A53D3" w:rsidRPr="000A53D3" w:rsidRDefault="000A53D3" w:rsidP="000A53D3">
      <w:pPr>
        <w:spacing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</w:pPr>
      <w:proofErr w:type="gramStart"/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>pido</w:t>
      </w:r>
      <w:proofErr w:type="gramEnd"/>
      <w:r w:rsidRPr="000A53D3">
        <w:rPr>
          <w:rFonts w:ascii="Segoe UI" w:eastAsia="Times New Roman" w:hAnsi="Segoe UI" w:cs="Segoe UI"/>
          <w:color w:val="495057"/>
          <w:sz w:val="23"/>
          <w:szCs w:val="23"/>
          <w:lang w:eastAsia="es-AR"/>
        </w:rPr>
        <w:t xml:space="preserve"> que realices un resumen del texto y expongas tu opinión al respecto.</w:t>
      </w:r>
    </w:p>
    <w:p w:rsidR="00DC464A" w:rsidRDefault="00DC464A"/>
    <w:sectPr w:rsidR="00DC464A" w:rsidSect="00DC46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2731A"/>
    <w:multiLevelType w:val="multilevel"/>
    <w:tmpl w:val="81B0D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53D3"/>
    <w:rsid w:val="000A53D3"/>
    <w:rsid w:val="00DC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64A"/>
  </w:style>
  <w:style w:type="paragraph" w:styleId="Ttulo1">
    <w:name w:val="heading 1"/>
    <w:basedOn w:val="Normal"/>
    <w:link w:val="Ttulo1Car"/>
    <w:uiPriority w:val="9"/>
    <w:qFormat/>
    <w:rsid w:val="000A53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A53D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0A53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A5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5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5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7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qXDXRF3r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monologos.com/wp-content/uploads/2013/06/calcular-la-altura-del-edificio-con-un-barometro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1</cp:revision>
  <dcterms:created xsi:type="dcterms:W3CDTF">2020-03-17T22:17:00Z</dcterms:created>
  <dcterms:modified xsi:type="dcterms:W3CDTF">2020-03-17T22:21:00Z</dcterms:modified>
</cp:coreProperties>
</file>