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8A" w:rsidRDefault="00F25C8A">
      <w:bookmarkStart w:id="0" w:name="_GoBack"/>
      <w:bookmarkEnd w:id="0"/>
    </w:p>
    <w:p w:rsidR="00D337B5" w:rsidRDefault="00D337B5">
      <w:r>
        <w:t>Plan de continuidad pedagógica 6° 3° grupo 1 y 2</w:t>
      </w:r>
    </w:p>
    <w:p w:rsidR="00D337B5" w:rsidRDefault="00D337B5">
      <w:r>
        <w:t xml:space="preserve">Profesores </w:t>
      </w:r>
      <w:proofErr w:type="spellStart"/>
      <w:r>
        <w:t>Muzaber</w:t>
      </w:r>
      <w:proofErr w:type="spellEnd"/>
      <w:r>
        <w:t xml:space="preserve"> </w:t>
      </w:r>
      <w:proofErr w:type="spellStart"/>
      <w:r>
        <w:t>Matias</w:t>
      </w:r>
      <w:proofErr w:type="spellEnd"/>
      <w:r>
        <w:t xml:space="preserve">, </w:t>
      </w:r>
      <w:proofErr w:type="spellStart"/>
      <w:r>
        <w:t>Kalwa</w:t>
      </w:r>
      <w:proofErr w:type="spellEnd"/>
      <w:r>
        <w:t xml:space="preserve"> Fernanda.</w:t>
      </w:r>
    </w:p>
    <w:p w:rsidR="001818B0" w:rsidRDefault="00D337B5">
      <w:r w:rsidRPr="00D337B5">
        <w:t>Con el ma</w:t>
      </w:r>
      <w:r w:rsidR="001818B0">
        <w:t>terial que deben bajar de este</w:t>
      </w:r>
      <w:r>
        <w:t xml:space="preserve"> link</w:t>
      </w:r>
      <w:r w:rsidR="00F25C8A">
        <w:t xml:space="preserve">: </w:t>
      </w:r>
      <w:hyperlink r:id="rId8" w:history="1">
        <w:r w:rsidR="00F25C8A" w:rsidRPr="00935DC8">
          <w:rPr>
            <w:rStyle w:val="Hipervnculo"/>
          </w:rPr>
          <w:t>https://drive.google.com/open?id=1WY0Zlh4n5RGz34-16zuaEljPGEFhUGKg</w:t>
        </w:r>
      </w:hyperlink>
      <w:r w:rsidR="00F25C8A">
        <w:t xml:space="preserve"> </w:t>
      </w:r>
    </w:p>
    <w:p w:rsidR="000F6A21" w:rsidRDefault="00F25C8A">
      <w:r>
        <w:t xml:space="preserve"> L</w:t>
      </w:r>
      <w:r w:rsidR="00D337B5">
        <w:t>os alumnos deben realizar el siguiente trabajo</w:t>
      </w:r>
      <w:r>
        <w:t xml:space="preserve"> prá</w:t>
      </w:r>
      <w:r w:rsidR="000F6A21">
        <w:t xml:space="preserve">ctico. </w:t>
      </w:r>
    </w:p>
    <w:p w:rsidR="00D337B5" w:rsidRDefault="000F6A21">
      <w:r>
        <w:t xml:space="preserve">Queda a disposición mi mail de contacto para que quien lo necesite puede hacer sus consultas: </w:t>
      </w:r>
      <w:hyperlink r:id="rId9" w:history="1">
        <w:r w:rsidRPr="00935DC8">
          <w:rPr>
            <w:rStyle w:val="Hipervnculo"/>
          </w:rPr>
          <w:t>ferkalwa@gmail.com</w:t>
        </w:r>
      </w:hyperlink>
      <w:r>
        <w:t xml:space="preserve"> </w:t>
      </w:r>
      <w:r w:rsidR="00D337B5">
        <w:t xml:space="preserve"> </w:t>
      </w:r>
    </w:p>
    <w:p w:rsidR="000F6A21" w:rsidRDefault="000F6A21" w:rsidP="000F6A21">
      <w:pPr>
        <w:rPr>
          <w:u w:val="single"/>
        </w:rPr>
      </w:pPr>
      <w:r w:rsidRPr="00D337B5">
        <w:rPr>
          <w:u w:val="single"/>
        </w:rPr>
        <w:t xml:space="preserve">Actividad </w:t>
      </w:r>
      <w:proofErr w:type="spellStart"/>
      <w:r w:rsidRPr="00D337B5">
        <w:rPr>
          <w:u w:val="single"/>
        </w:rPr>
        <w:t>nro</w:t>
      </w:r>
      <w:proofErr w:type="spellEnd"/>
      <w:r w:rsidRPr="00D337B5">
        <w:rPr>
          <w:u w:val="single"/>
        </w:rPr>
        <w:t xml:space="preserve"> </w:t>
      </w:r>
      <w:proofErr w:type="gramStart"/>
      <w:r w:rsidRPr="00D337B5">
        <w:rPr>
          <w:u w:val="single"/>
        </w:rPr>
        <w:t xml:space="preserve">1 </w:t>
      </w:r>
      <w:r>
        <w:rPr>
          <w:u w:val="single"/>
        </w:rPr>
        <w:t>.</w:t>
      </w:r>
      <w:proofErr w:type="gramEnd"/>
    </w:p>
    <w:p w:rsidR="001818B0" w:rsidRDefault="00F25C8A">
      <w:r>
        <w:t>1 - ¿Qué</w:t>
      </w:r>
      <w:r w:rsidR="001818B0">
        <w:t xml:space="preserve"> es un automatismo?</w:t>
      </w:r>
    </w:p>
    <w:p w:rsidR="001818B0" w:rsidRDefault="00F25C8A">
      <w:r>
        <w:t>2 - ¿</w:t>
      </w:r>
      <w:r w:rsidR="001818B0">
        <w:t>Q</w:t>
      </w:r>
      <w:r>
        <w:t>ué</w:t>
      </w:r>
      <w:r w:rsidR="001818B0">
        <w:t xml:space="preserve"> es mando y qu</w:t>
      </w:r>
      <w:r>
        <w:t>é</w:t>
      </w:r>
      <w:r w:rsidR="001818B0">
        <w:t xml:space="preserve"> es control?</w:t>
      </w:r>
    </w:p>
    <w:p w:rsidR="001818B0" w:rsidRDefault="00F25C8A">
      <w:r>
        <w:t>3 - ¿Có</w:t>
      </w:r>
      <w:r w:rsidR="001818B0">
        <w:t>mo logro que un equipo de control tome las decisiones necesarias?</w:t>
      </w:r>
    </w:p>
    <w:p w:rsidR="001818B0" w:rsidRDefault="00F25C8A">
      <w:r>
        <w:t xml:space="preserve">4 - </w:t>
      </w:r>
      <w:r w:rsidR="001818B0">
        <w:t>En un proceso aut</w:t>
      </w:r>
      <w:r w:rsidR="00437A9D">
        <w:t>o</w:t>
      </w:r>
      <w:r w:rsidR="001818B0">
        <w:t>mati</w:t>
      </w:r>
      <w:r w:rsidR="00437A9D">
        <w:t>z</w:t>
      </w:r>
      <w:r w:rsidR="001818B0">
        <w:t>a</w:t>
      </w:r>
      <w:r w:rsidR="00437A9D">
        <w:t>ción</w:t>
      </w:r>
      <w:r>
        <w:t xml:space="preserve">, </w:t>
      </w:r>
      <w:r w:rsidR="000F6A21">
        <w:t>¿</w:t>
      </w:r>
      <w:r>
        <w:t>quié</w:t>
      </w:r>
      <w:r w:rsidR="00437A9D">
        <w:t>n</w:t>
      </w:r>
      <w:r w:rsidR="001818B0">
        <w:t>es son los enc</w:t>
      </w:r>
      <w:r w:rsidR="00437A9D">
        <w:t>a</w:t>
      </w:r>
      <w:r w:rsidR="001818B0">
        <w:t>rgado</w:t>
      </w:r>
      <w:r w:rsidR="00437A9D">
        <w:t>s</w:t>
      </w:r>
      <w:r w:rsidR="001818B0">
        <w:t xml:space="preserve"> de brindar la i</w:t>
      </w:r>
      <w:r w:rsidR="00437A9D">
        <w:t>nformació</w:t>
      </w:r>
      <w:r w:rsidR="001818B0">
        <w:t xml:space="preserve">n </w:t>
      </w:r>
      <w:r w:rsidR="00437A9D">
        <w:t>que permiten que se ejecuten las acciones?</w:t>
      </w:r>
    </w:p>
    <w:p w:rsidR="00437A9D" w:rsidRDefault="00F25C8A">
      <w:r>
        <w:t xml:space="preserve">5 - </w:t>
      </w:r>
      <w:r w:rsidR="00437A9D">
        <w:t>Defina proceso continuo y proceso por lote.</w:t>
      </w:r>
    </w:p>
    <w:p w:rsidR="00437A9D" w:rsidRDefault="00F25C8A">
      <w:r>
        <w:t xml:space="preserve">6 - </w:t>
      </w:r>
      <w:r w:rsidR="00437A9D">
        <w:t>En el texto explica brevemente un proceso, de acuerdo a este ejemplo menciona otro que se te ocurra y realiza el paso a paso; para esta actividad no importa que el proceso sea del todo acertado, en clases vamos a mejorarlo</w:t>
      </w:r>
      <w:r>
        <w:t>;</w:t>
      </w:r>
      <w:r w:rsidR="00437A9D">
        <w:t xml:space="preserve"> lo </w:t>
      </w:r>
      <w:proofErr w:type="spellStart"/>
      <w:r w:rsidR="00437A9D">
        <w:t>mas</w:t>
      </w:r>
      <w:proofErr w:type="spellEnd"/>
      <w:r w:rsidR="00437A9D">
        <w:t xml:space="preserve"> importante es que uses tu imaginación y puedas expresarlo.</w:t>
      </w:r>
    </w:p>
    <w:p w:rsidR="00437A9D" w:rsidRDefault="00F25C8A">
      <w:r>
        <w:t xml:space="preserve">7 - </w:t>
      </w:r>
      <w:r w:rsidR="00437A9D" w:rsidRPr="00437A9D">
        <w:t>¿Por qué automatizar un proceso en base a sistemas programables?</w:t>
      </w:r>
    </w:p>
    <w:p w:rsidR="00437A9D" w:rsidRDefault="00437A9D"/>
    <w:p w:rsidR="00D337B5" w:rsidRPr="00D337B5" w:rsidRDefault="00D337B5"/>
    <w:p w:rsidR="0046004D" w:rsidRDefault="00D337B5">
      <w:r>
        <w:t xml:space="preserve"> </w:t>
      </w:r>
    </w:p>
    <w:p w:rsidR="00D337B5" w:rsidRDefault="00D337B5"/>
    <w:sectPr w:rsidR="00D337B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25" w:rsidRDefault="00653125" w:rsidP="00F25C8A">
      <w:pPr>
        <w:spacing w:after="0" w:line="240" w:lineRule="auto"/>
      </w:pPr>
      <w:r>
        <w:separator/>
      </w:r>
    </w:p>
  </w:endnote>
  <w:endnote w:type="continuationSeparator" w:id="0">
    <w:p w:rsidR="00653125" w:rsidRDefault="00653125" w:rsidP="00F2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25" w:rsidRDefault="00653125" w:rsidP="00F25C8A">
      <w:pPr>
        <w:spacing w:after="0" w:line="240" w:lineRule="auto"/>
      </w:pPr>
      <w:r>
        <w:separator/>
      </w:r>
    </w:p>
  </w:footnote>
  <w:footnote w:type="continuationSeparator" w:id="0">
    <w:p w:rsidR="00653125" w:rsidRDefault="00653125" w:rsidP="00F25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alias w:val="Título"/>
      <w:id w:val="77738743"/>
      <w:placeholder>
        <w:docPart w:val="8DA048AC51324328BD4B28E797DFB1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25C8A" w:rsidRDefault="000F6A21" w:rsidP="00F25C8A">
        <w:pPr>
          <w:pStyle w:val="Encabezado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Mandos y automatismos III – 6° 3° - EESTN 8</w:t>
        </w:r>
      </w:p>
    </w:sdtContent>
  </w:sdt>
  <w:p w:rsidR="00F25C8A" w:rsidRDefault="00F25C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B5"/>
    <w:rsid w:val="000F6A21"/>
    <w:rsid w:val="001818B0"/>
    <w:rsid w:val="00437A9D"/>
    <w:rsid w:val="0046004D"/>
    <w:rsid w:val="00653125"/>
    <w:rsid w:val="00D337B5"/>
    <w:rsid w:val="00F2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25C8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25C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5C8A"/>
  </w:style>
  <w:style w:type="paragraph" w:styleId="Piedepgina">
    <w:name w:val="footer"/>
    <w:basedOn w:val="Normal"/>
    <w:link w:val="PiedepginaCar"/>
    <w:uiPriority w:val="99"/>
    <w:unhideWhenUsed/>
    <w:rsid w:val="00F25C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5C8A"/>
  </w:style>
  <w:style w:type="paragraph" w:styleId="Textodeglobo">
    <w:name w:val="Balloon Text"/>
    <w:basedOn w:val="Normal"/>
    <w:link w:val="TextodegloboCar"/>
    <w:uiPriority w:val="99"/>
    <w:semiHidden/>
    <w:unhideWhenUsed/>
    <w:rsid w:val="00F2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5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25C8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25C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5C8A"/>
  </w:style>
  <w:style w:type="paragraph" w:styleId="Piedepgina">
    <w:name w:val="footer"/>
    <w:basedOn w:val="Normal"/>
    <w:link w:val="PiedepginaCar"/>
    <w:uiPriority w:val="99"/>
    <w:unhideWhenUsed/>
    <w:rsid w:val="00F25C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5C8A"/>
  </w:style>
  <w:style w:type="paragraph" w:styleId="Textodeglobo">
    <w:name w:val="Balloon Text"/>
    <w:basedOn w:val="Normal"/>
    <w:link w:val="TextodegloboCar"/>
    <w:uiPriority w:val="99"/>
    <w:semiHidden/>
    <w:unhideWhenUsed/>
    <w:rsid w:val="00F2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5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WY0Zlh4n5RGz34-16zuaEljPGEFhUGK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rkalwa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DA048AC51324328BD4B28E797DFB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BE12F-E7BF-4CCF-8406-1DD6B27EDE41}"/>
      </w:docPartPr>
      <w:docPartBody>
        <w:p w:rsidR="00000000" w:rsidRDefault="00DA782E" w:rsidP="00DA782E">
          <w:pPr>
            <w:pStyle w:val="8DA048AC51324328BD4B28E797DFB1D7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2E"/>
    <w:rsid w:val="00D55014"/>
    <w:rsid w:val="00DA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DA048AC51324328BD4B28E797DFB1D7">
    <w:name w:val="8DA048AC51324328BD4B28E797DFB1D7"/>
    <w:rsid w:val="00DA78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DA048AC51324328BD4B28E797DFB1D7">
    <w:name w:val="8DA048AC51324328BD4B28E797DFB1D7"/>
    <w:rsid w:val="00DA78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881B-7BE3-49A7-876B-530BC783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Mandos y automatismos III – 6° 3° - EESTN 8</dc:title>
  <dc:creator>Fernanda Kalwa</dc:creator>
  <cp:lastModifiedBy>Fernanda Kalwa</cp:lastModifiedBy>
  <cp:revision>2</cp:revision>
  <dcterms:created xsi:type="dcterms:W3CDTF">2020-03-18T01:02:00Z</dcterms:created>
  <dcterms:modified xsi:type="dcterms:W3CDTF">2020-03-18T02:21:00Z</dcterms:modified>
</cp:coreProperties>
</file>